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DB218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DB218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أحمد محمد السيد عوض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73EC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873EC4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DB218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DB2186">
        <w:rPr>
          <w:rFonts w:hint="cs"/>
          <w:b/>
          <w:bCs/>
          <w:sz w:val="36"/>
          <w:szCs w:val="36"/>
          <w:u w:val="single"/>
          <w:rtl/>
          <w:lang w:bidi="ar-EG"/>
        </w:rPr>
        <w:t>2830116270073</w:t>
      </w:r>
    </w:p>
    <w:p w:rsidR="00A72ED8" w:rsidRPr="00A72ED8" w:rsidRDefault="00A72ED8" w:rsidP="00DB218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B2186">
        <w:rPr>
          <w:rFonts w:hint="cs"/>
          <w:b/>
          <w:bCs/>
          <w:sz w:val="36"/>
          <w:szCs w:val="36"/>
          <w:u w:val="single"/>
          <w:rtl/>
          <w:lang w:bidi="ar-EG"/>
        </w:rPr>
        <w:t>الاقصر / القرنة - الضبعية</w:t>
      </w:r>
    </w:p>
    <w:p w:rsidR="00A72ED8" w:rsidRDefault="00A72ED8" w:rsidP="00DB218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DB2186">
        <w:rPr>
          <w:rFonts w:hint="cs"/>
          <w:b/>
          <w:bCs/>
          <w:sz w:val="36"/>
          <w:szCs w:val="36"/>
          <w:u w:val="single"/>
          <w:rtl/>
          <w:lang w:bidi="ar-EG"/>
        </w:rPr>
        <w:t>01156776628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903FA1" w:rsidRDefault="00DB2186" w:rsidP="00873EC4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</w:pPr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بكالوريوس خدمة اجتماعية </w:t>
      </w:r>
    </w:p>
    <w:p w:rsidR="001544B9" w:rsidRPr="006B361F" w:rsidRDefault="00903FA1" w:rsidP="00DB218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                                                 تقدير عام " </w:t>
      </w:r>
      <w:r w:rsidR="00DB2186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مقبول </w:t>
      </w:r>
      <w:r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</w:p>
    <w:p w:rsidR="001544B9" w:rsidRPr="006B361F" w:rsidRDefault="00B17563" w:rsidP="00DB2186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</w:t>
      </w:r>
      <w:r w:rsidR="00DB2186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العامة نظام العام الواحد </w:t>
      </w:r>
      <w:r w:rsidR="00903FA1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DB2186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تقدير عــام </w:t>
      </w:r>
      <w:r w:rsidR="006B361F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" </w:t>
      </w:r>
      <w:r w:rsidR="00DB2186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جيد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"</w:t>
      </w:r>
    </w:p>
    <w:p w:rsidR="001544B9" w:rsidRPr="00873EC4" w:rsidRDefault="00B17563" w:rsidP="00DB218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</w:pPr>
      <w:r w:rsidRPr="006B361F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 xml:space="preserve">دبلوم الخاص </w:t>
      </w:r>
      <w:r w:rsidR="001544B9" w:rsidRPr="006B361F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873EC4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DB2186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                     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تقدير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عـ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ام "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 </w:t>
      </w:r>
      <w:r w:rsidR="00F91D2F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>جيد جدا</w:t>
      </w:r>
      <w:r w:rsidR="001544B9" w:rsidRPr="00873EC4">
        <w:rPr>
          <w:rFonts w:ascii="Times New Roman" w:eastAsia="Times New Roman" w:hAnsi="Times New Roman" w:cs="PT Bold Heading" w:hint="cs"/>
          <w:i/>
          <w:iCs/>
          <w:sz w:val="32"/>
          <w:szCs w:val="32"/>
          <w:rtl/>
          <w:lang w:bidi="ar-EG"/>
        </w:rPr>
        <w:t xml:space="preserve"> </w:t>
      </w:r>
      <w:r w:rsidR="001544B9" w:rsidRPr="00873EC4">
        <w:rPr>
          <w:rFonts w:ascii="Times New Roman" w:eastAsia="Times New Roman" w:hAnsi="Times New Roman" w:cs="PT Bold Heading"/>
          <w:i/>
          <w:iCs/>
          <w:sz w:val="32"/>
          <w:szCs w:val="32"/>
          <w:rtl/>
          <w:lang w:bidi="ar-EG"/>
        </w:rPr>
        <w:t>"</w:t>
      </w:r>
    </w:p>
    <w:p w:rsidR="006843F1" w:rsidRPr="00873EC4" w:rsidRDefault="006843F1" w:rsidP="00CD3166">
      <w:pPr>
        <w:jc w:val="center"/>
        <w:rPr>
          <w:b/>
          <w:bCs/>
          <w:i/>
          <w:i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4- حاصل على شهادة تدر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EG"/>
        </w:rPr>
        <w:t xml:space="preserve">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B361F"/>
    <w:rsid w:val="006F3F0B"/>
    <w:rsid w:val="00806EFE"/>
    <w:rsid w:val="00873CAD"/>
    <w:rsid w:val="00873EC4"/>
    <w:rsid w:val="008E79AC"/>
    <w:rsid w:val="00903FA1"/>
    <w:rsid w:val="00A1088F"/>
    <w:rsid w:val="00A53E5C"/>
    <w:rsid w:val="00A72ED8"/>
    <w:rsid w:val="00B17563"/>
    <w:rsid w:val="00CD3166"/>
    <w:rsid w:val="00D95076"/>
    <w:rsid w:val="00DB2186"/>
    <w:rsid w:val="00E8717C"/>
    <w:rsid w:val="00F6147D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19</cp:revision>
  <dcterms:created xsi:type="dcterms:W3CDTF">2022-10-16T05:37:00Z</dcterms:created>
  <dcterms:modified xsi:type="dcterms:W3CDTF">2023-08-31T10:03:00Z</dcterms:modified>
</cp:coreProperties>
</file>